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90B" w:rsidRDefault="00B2590B"/>
    <w:p w:rsidR="00CB7626" w:rsidRDefault="00CB7626"/>
    <w:p w:rsidR="00CB7626" w:rsidRDefault="00CB7626">
      <w:r>
        <w:t>Alternative Term Paper</w:t>
      </w:r>
    </w:p>
    <w:p w:rsidR="00CB7626" w:rsidRDefault="00CB7626"/>
    <w:p w:rsidR="00CB7626" w:rsidRDefault="00CB7626">
      <w:r>
        <w:t xml:space="preserve">View the video “crude diplomacy” of “The Prize” series on you tube.  </w:t>
      </w:r>
      <w:proofErr w:type="gramStart"/>
      <w:r>
        <w:t>Discuss  how</w:t>
      </w:r>
      <w:proofErr w:type="gramEnd"/>
      <w:r>
        <w:t xml:space="preserve"> the video portrays relations between the oil industry men of  the United States and the Saudi Arabian people and government.  From the perspective of Saudi Arabian students, what do you think of the video?  Is it accurate?  Does it seem fair in the way that Saudi Arabia and its people are represented?  Provide some references to support your views, as much as you can.</w:t>
      </w:r>
    </w:p>
    <w:sectPr w:rsidR="00CB7626" w:rsidSect="00B259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oNotDisplayPageBoundaries/>
  <w:proofState w:spelling="clean" w:grammar="clean"/>
  <w:defaultTabStop w:val="720"/>
  <w:characterSpacingControl w:val="doNotCompress"/>
  <w:compat/>
  <w:rsids>
    <w:rsidRoot w:val="00CB7626"/>
    <w:rsid w:val="003744DE"/>
    <w:rsid w:val="00B2590B"/>
    <w:rsid w:val="00CB76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9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71</Words>
  <Characters>408</Characters>
  <Application>Microsoft Office Word</Application>
  <DocSecurity>0</DocSecurity>
  <Lines>3</Lines>
  <Paragraphs>1</Paragraphs>
  <ScaleCrop>false</ScaleCrop>
  <Company>Western Oregon University</Company>
  <LinksUpToDate>false</LinksUpToDate>
  <CharactersWithSpaces>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Western Oregon University</dc:creator>
  <cp:lastModifiedBy>Western Oregon University</cp:lastModifiedBy>
  <cp:revision>1</cp:revision>
  <dcterms:created xsi:type="dcterms:W3CDTF">2014-05-20T20:48:00Z</dcterms:created>
  <dcterms:modified xsi:type="dcterms:W3CDTF">2014-05-20T20:53:00Z</dcterms:modified>
</cp:coreProperties>
</file>